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8B" w:rsidRPr="0098168B" w:rsidRDefault="0098168B" w:rsidP="0098168B">
      <w:pPr>
        <w:shd w:val="clear" w:color="auto" w:fill="FFFFFF"/>
        <w:spacing w:before="100" w:beforeAutospacing="1" w:after="100" w:afterAutospacing="1" w:line="406" w:lineRule="atLeast"/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  <w:t>Harmonogram zajęć prowadzonych w ramach realizacji zadania publicznego pt. "Kluby Rodziców z dziećmi do lat 3" w miesiącu 2024-04.</w:t>
      </w:r>
    </w:p>
    <w:tbl>
      <w:tblPr>
        <w:tblW w:w="10916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50"/>
        <w:gridCol w:w="2833"/>
        <w:gridCol w:w="4333"/>
      </w:tblGrid>
      <w:tr w:rsidR="0098168B" w:rsidRPr="0098168B" w:rsidTr="0098168B">
        <w:trPr>
          <w:tblHeader/>
        </w:trPr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 zajęć</w:t>
            </w:r>
          </w:p>
        </w:tc>
        <w:tc>
          <w:tcPr>
            <w:tcW w:w="2833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4333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zajęć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Warsztaty: Co to jest wypalenie rodzicielskie?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11:15 - 12:15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Gordonki</w:t>
            </w:r>
            <w:proofErr w:type="spellEnd"/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15:00 - 16:00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11:00 - 12:00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Spotkanie ze specjalistą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Jak rozmawiać z dziećmi o seksualności?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11:15 - 12:15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Gordonki</w:t>
            </w:r>
            <w:proofErr w:type="spellEnd"/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15:00 - 16:00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Połóg - dlaczego warto o nim pomyśleć zanim urodzisz?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11:15 - 12:15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Gordonki</w:t>
            </w:r>
            <w:proofErr w:type="spellEnd"/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lastRenderedPageBreak/>
              <w:t>2024-04-18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15:00 - 16:00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11:00 - 12:00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11:15 - 12:15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Gordonki</w:t>
            </w:r>
            <w:proofErr w:type="spellEnd"/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15:00 - 16:00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98168B" w:rsidRPr="0098168B" w:rsidTr="0098168B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333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98168B" w:rsidRPr="0098168B" w:rsidRDefault="0098168B" w:rsidP="009816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98168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</w:tbl>
    <w:p w:rsidR="0098168B" w:rsidRPr="0098168B" w:rsidRDefault="0098168B" w:rsidP="0098168B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191919"/>
          <w:sz w:val="24"/>
          <w:szCs w:val="27"/>
          <w:lang w:eastAsia="pl-PL"/>
        </w:rPr>
      </w:pPr>
      <w:r w:rsidRPr="0098168B">
        <w:rPr>
          <w:rFonts w:ascii="Times New Roman" w:eastAsia="Times New Roman" w:hAnsi="Times New Roman" w:cs="Times New Roman"/>
          <w:color w:val="191919"/>
          <w:sz w:val="24"/>
          <w:szCs w:val="27"/>
          <w:lang w:eastAsia="pl-PL"/>
        </w:rPr>
        <w:t>Szczegóły wydarzeń</w:t>
      </w:r>
    </w:p>
    <w:p w:rsid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Warsztaty: Co to jest wypalenie rodzicielskie?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Wypalenie kojarzy się nam zdecydowanie z tematem zawodowym.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Istnieje jednak takie coś jak wypalenie rodzicielskie i są na to nawet badania naukowe!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Co to takiego to wypalenie?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Czym się objawia?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Kto jest nim zagrożony i jak się przed nim bronić?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 xml:space="preserve">Zajęcia muzyczne - </w:t>
      </w:r>
      <w:proofErr w:type="spellStart"/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Gordonki</w:t>
      </w:r>
      <w:proofErr w:type="spellEnd"/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proofErr w:type="spellStart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Gordonki</w:t>
      </w:r>
      <w:proofErr w:type="spellEnd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 to zajęcia umuzykalniające dla niemowląt i dzieci (0-3 lat). Zapraszamy do wspólnego odkrywania świata dźwięków.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Przy pomocy muzyki wykonywanej na żywo (śpiew, rytmizacja), dzieci odkrywają świat rytmów i </w:t>
      </w:r>
      <w:proofErr w:type="spellStart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skal</w:t>
      </w:r>
      <w:proofErr w:type="spellEnd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. W spontaniczny sposób rozwijają swoje zdolności muzyczne oraz harmonię ruchu.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Każdym zajęciom towarzyszą rekwizyty pobudzające dziecięcą wyobraźnię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6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Zajęcia twórcze dla dzieci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dzieci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Zapraszamy dzieci od 2 r.ż. na różnorodne zajęcia twórcze, w czasie których będziemy ćwiczyć umiejętności manualne wykonując proste, kreatywne prace plastyczne. Zapoznamy dzieciaczki z różnymi materiałami i przyborami plastycznymi, nauczymy kleić, malować, rysować, wycinać, ozdabiać, nawlekać, </w:t>
      </w: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lastRenderedPageBreak/>
        <w:t>przeplatać. Będziemy ćwiczyć małe rączki, tworzyć coś z niczego, bawiąc się poznawać kolory, kształty i różne zależności. A wszystko to w miłej, swobodnej atmosferze, w bezpiecznym towarzystwie rodziców.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Zachęcamy do założenia swobodnych ubrań, które mogą się pobrudzić lub o zabranie ubrań na zmianę.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 zajęciach może również uczestniczyć starsze rodzeństwo naszych klubowiczów (dzieci w wieku 3-6 lat)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7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Zajęcia ruchowe dla mam z dziećmi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dorosłych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Mamom czasem ciężko jest wybrać się na zajęcia fitness, no bo kto w tym czasie zajmie się ich dzieckiem? Dlatego w Klubie Rodziców na ćwiczenia zapraszamy mamy razem z dziećmi.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Zajęcia z elementami jogi i </w:t>
      </w:r>
      <w:proofErr w:type="spellStart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pilatesu</w:t>
      </w:r>
      <w:proofErr w:type="spellEnd"/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, idealne jako pierwsze spotkanie z aktywnością ruchową po okresie połogu, ale także jako uzupełnienie codziennej matczynej rutyny.</w:t>
      </w:r>
    </w:p>
    <w:p w:rsidR="0098168B" w:rsidRPr="0098168B" w:rsidRDefault="0098168B" w:rsidP="0098168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Na zajęcia zapraszamy mamy po okresie połogu. Zalecamy także kontrolę u lekarza prowadzącego w celu wykluczenia ewentualnych przeciwwskazań medycznych.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8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Akwarelowe malowanie dla mam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Warsztaty dla mam - akwarele.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Malowanie jest jak medytacja.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Akwarele są wdzięczne i dają wiele możliwości wykorzystania ich uroku.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Zapraszamy mamy do wspólnej pracy pod czujnym okiem Gosi i Magdy z Przetwórni Wspomnień.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9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Zabawy sensoryczne dla dzieci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Doświadczanie świata wszystkimi zmysłami - zapraszamy na 60 minut wspólnej zabawy.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Zabawy sensoryczne to czas brudzenia się, kreatywności i spontanicznej twórczości.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Prosimy o przyjście w swobodnych ubraniach, które mogą dzieci pobrudzić.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0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Jak rozmawiać z dziećmi o seksualności?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Seksualność w rozmowach z dziećmi - temat, którego się boimy, wstydzimy, nie wiemy jak...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Na spotkaniu porozmawiamy o tym jak o "tych" tematach rozmawiać z dziećmi, by nie budować tematów tabu, dbając o bezpieczeństwo i relację. Poruszymy temat wieku dzieci i sposobu dopasowywania komunikatów do potrzeb dziecka.</w:t>
      </w:r>
    </w:p>
    <w:p w:rsidR="0098168B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1" style="width:0;height:.75pt" o:hralign="center" o:hrstd="t" o:hrnoshade="t" o:hr="t" fillcolor="black" stroked="f"/>
        </w:pict>
      </w:r>
    </w:p>
    <w:p w:rsidR="0098168B" w:rsidRPr="0098168B" w:rsidRDefault="0098168B" w:rsidP="0098168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98168B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Połóg - dlaczego warto o nim pomyśleć zanim urodzisz?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Temat połogu najczęściej nie pojawia się w rozmyślaniach młodych rodziców, póki jego czas nie nadejdzie. Przygotowując się do narodzin dziecka, prawie </w:t>
      </w: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lastRenderedPageBreak/>
        <w:t>wszyscy myślą o porodzie, jako najtrudniejszym i najbardziej nieprzewidywalnym.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Jednak to co następuje potem, zaskoczyło już niejednego rodzica. Warto przemyśleć:</w:t>
      </w:r>
    </w:p>
    <w:p w:rsidR="0098168B" w:rsidRPr="0098168B" w:rsidRDefault="0098168B" w:rsidP="0098168B">
      <w:pPr>
        <w:numPr>
          <w:ilvl w:val="0"/>
          <w:numId w:val="1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czym jest połóg i dlaczego warto się do niego przygotować?</w:t>
      </w:r>
    </w:p>
    <w:p w:rsidR="0098168B" w:rsidRPr="0098168B" w:rsidRDefault="0098168B" w:rsidP="0098168B">
      <w:pPr>
        <w:numPr>
          <w:ilvl w:val="0"/>
          <w:numId w:val="1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jakie emocje towarzyszą temu okresowi?</w:t>
      </w:r>
    </w:p>
    <w:p w:rsidR="0098168B" w:rsidRPr="0098168B" w:rsidRDefault="0098168B" w:rsidP="0098168B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98168B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Porozmawiamy:</w:t>
      </w:r>
    </w:p>
    <w:p w:rsidR="0098168B" w:rsidRPr="0098168B" w:rsidRDefault="0098168B" w:rsidP="0098168B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o kluczowej roli dobrego wsparcia w tym właśnie momencie</w:t>
      </w:r>
    </w:p>
    <w:p w:rsidR="0098168B" w:rsidRPr="0098168B" w:rsidRDefault="0098168B" w:rsidP="0098168B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o fizjologii samego procesu</w:t>
      </w:r>
    </w:p>
    <w:p w:rsidR="0098168B" w:rsidRPr="0098168B" w:rsidRDefault="0098168B" w:rsidP="0098168B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o emocjach towarzyszących mamie i być może tacie malucha</w:t>
      </w:r>
    </w:p>
    <w:p w:rsidR="0098168B" w:rsidRPr="0098168B" w:rsidRDefault="0098168B" w:rsidP="0098168B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o tym gdzie szukać pomocy, gdy pojawiają się trudności (laktacyjne, połogowe, emocjonalne)</w:t>
      </w:r>
    </w:p>
    <w:p w:rsidR="0098168B" w:rsidRPr="0098168B" w:rsidRDefault="0098168B" w:rsidP="0098168B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98168B">
        <w:rPr>
          <w:rFonts w:ascii="inherit" w:eastAsia="Times New Roman" w:hAnsi="inherit" w:cs="Times New Roman"/>
          <w:color w:val="505050"/>
          <w:szCs w:val="24"/>
          <w:lang w:eastAsia="pl-PL"/>
        </w:rPr>
        <w:t>o budowaniu swojej wioski dobrego wsparcia, aby żadne "dobre rady życzliwych" nie podcinały wątłych jeszcze, dopiero rozwijających się skrzydeł młodych rodziców, a szczególnie młodej mamy</w:t>
      </w:r>
    </w:p>
    <w:p w:rsidR="00B549AD" w:rsidRPr="0098168B" w:rsidRDefault="0098168B" w:rsidP="009816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8168B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6" style="width:0;height:.75pt" o:hralign="center" o:hrstd="t" o:hrnoshade="t" o:hr="t" fillcolor="black" stroked="f"/>
        </w:pict>
      </w:r>
      <w:bookmarkEnd w:id="0"/>
    </w:p>
    <w:sectPr w:rsidR="00B549AD" w:rsidRPr="0098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60A1"/>
    <w:multiLevelType w:val="multilevel"/>
    <w:tmpl w:val="8F3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695823"/>
    <w:multiLevelType w:val="multilevel"/>
    <w:tmpl w:val="F9A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8B"/>
    <w:rsid w:val="001A5CC1"/>
    <w:rsid w:val="0098168B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778"/>
  <w15:chartTrackingRefBased/>
  <w15:docId w15:val="{438A1DB4-2687-47F0-BED9-ECBD6FD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816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16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8168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1</cp:revision>
  <dcterms:created xsi:type="dcterms:W3CDTF">2024-04-02T11:35:00Z</dcterms:created>
  <dcterms:modified xsi:type="dcterms:W3CDTF">2024-04-02T11:40:00Z</dcterms:modified>
</cp:coreProperties>
</file>