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r w:rsidR="007D1961">
        <w:rPr>
          <w:rFonts w:ascii="Times New Roman" w:hAnsi="Times New Roman" w:cs="Times New Roman"/>
          <w:sz w:val="24"/>
          <w:szCs w:val="24"/>
        </w:rPr>
        <w:t>pn.</w:t>
      </w:r>
      <w:r w:rsidR="002D73CF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6758F4">
        <w:rPr>
          <w:rFonts w:ascii="Times New Roman" w:hAnsi="Times New Roman" w:cs="Times New Roman"/>
          <w:sz w:val="24"/>
          <w:szCs w:val="24"/>
        </w:rPr>
        <w:t>”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w</w:t>
      </w:r>
      <w:r w:rsidR="00F523E1" w:rsidRPr="007D19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58F4" w:rsidRPr="006758F4">
        <w:rPr>
          <w:rFonts w:ascii="Times New Roman" w:hAnsi="Times New Roman" w:cs="Times New Roman"/>
          <w:b/>
          <w:bCs/>
          <w:sz w:val="24"/>
          <w:szCs w:val="24"/>
        </w:rPr>
        <w:t>Centrum Rozwoju</w:t>
      </w:r>
      <w:r w:rsidR="005556A8" w:rsidRPr="007D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8F4">
        <w:rPr>
          <w:rFonts w:ascii="Times New Roman" w:hAnsi="Times New Roman" w:cs="Times New Roman"/>
          <w:b/>
          <w:bCs/>
          <w:sz w:val="24"/>
          <w:szCs w:val="24"/>
        </w:rPr>
        <w:t>Com Com Zone Prokocim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6758F4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6758F4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6758F4">
        <w:rPr>
          <w:rFonts w:ascii="Times New Roman" w:hAnsi="Times New Roman" w:cs="Times New Roman"/>
          <w:sz w:val="24"/>
          <w:szCs w:val="24"/>
        </w:rPr>
        <w:t xml:space="preserve"> 29</w:t>
      </w:r>
      <w:r w:rsidR="00726048">
        <w:rPr>
          <w:rFonts w:ascii="Times New Roman" w:hAnsi="Times New Roman" w:cs="Times New Roman"/>
          <w:sz w:val="24"/>
          <w:szCs w:val="24"/>
        </w:rPr>
        <w:t>, 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E521BA">
        <w:rPr>
          <w:rFonts w:ascii="Times New Roman" w:hAnsi="Times New Roman" w:cs="Times New Roman"/>
          <w:sz w:val="24"/>
          <w:szCs w:val="24"/>
        </w:rPr>
        <w:t>9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E521BA">
        <w:rPr>
          <w:rFonts w:ascii="Times New Roman" w:hAnsi="Times New Roman" w:cs="Times New Roman"/>
          <w:sz w:val="24"/>
          <w:szCs w:val="24"/>
        </w:rPr>
        <w:t xml:space="preserve"> 5 listopada do 3 grudnia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E521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5, 11,12,18,19,25,26 listopada </w:t>
      </w:r>
      <w:r w:rsidR="00CF73ED" w:rsidRPr="00515C11">
        <w:rPr>
          <w:rFonts w:ascii="Times New Roman" w:hAnsi="Times New Roman" w:cs="Times New Roman"/>
          <w:bCs/>
          <w:sz w:val="24"/>
          <w:szCs w:val="24"/>
        </w:rPr>
        <w:t>2023 r.</w:t>
      </w:r>
    </w:p>
    <w:p w:rsidR="00CF73ED" w:rsidRDefault="00E521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grudnia</w:t>
      </w:r>
      <w:r w:rsidR="00CF73ED" w:rsidRPr="00515C11">
        <w:rPr>
          <w:rFonts w:ascii="Times New Roman" w:hAnsi="Times New Roman" w:cs="Times New Roman"/>
          <w:sz w:val="24"/>
          <w:szCs w:val="24"/>
        </w:rPr>
        <w:t xml:space="preserve">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73ED" w:rsidRPr="006758F4" w:rsidRDefault="006758F4" w:rsidP="006758F4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58F4">
        <w:rPr>
          <w:rFonts w:ascii="Times New Roman" w:hAnsi="Times New Roman" w:cs="Times New Roman"/>
          <w:b/>
          <w:bCs/>
          <w:sz w:val="24"/>
          <w:szCs w:val="24"/>
        </w:rPr>
        <w:t>w godzinach 12.00 – 14:15 (tj. w trzech turach, każda tura po 45 minut: godziny poszczególnych tur pływania: 12.00 – 12:45, 12.45 – 13.30, 13.30 – 14.15)</w:t>
      </w:r>
    </w:p>
    <w:p w:rsidR="006758F4" w:rsidRDefault="00A5754A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6758F4">
        <w:rPr>
          <w:rFonts w:ascii="Times New Roman" w:hAnsi="Times New Roman" w:cs="Times New Roman"/>
          <w:sz w:val="24"/>
          <w:szCs w:val="24"/>
        </w:rPr>
        <w:t>na dwóch torach niecki basenowej, w każdej turze, jednocześnie mogą pływać 4 rodziny (po 2 rodziny na jednym torze).</w:t>
      </w:r>
    </w:p>
    <w:p w:rsidR="00014480" w:rsidRPr="00756657" w:rsidRDefault="0001448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9490A" w:rsidRPr="00756657">
        <w:rPr>
          <w:rFonts w:ascii="Times New Roman" w:hAnsi="Times New Roman" w:cs="Times New Roman"/>
          <w:sz w:val="24"/>
          <w:szCs w:val="24"/>
        </w:rPr>
        <w:t>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C97A10" w:rsidRPr="00756657" w:rsidRDefault="00C97A1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 Gminy Miejskiej Kraków (</w:t>
      </w:r>
      <w:r w:rsidR="007D1961">
        <w:rPr>
          <w:rFonts w:ascii="Times New Roman" w:hAnsi="Times New Roman" w:cs="Times New Roman"/>
          <w:sz w:val="24"/>
          <w:szCs w:val="24"/>
        </w:rPr>
        <w:t>zwane  dalej  także uczestnikami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19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61">
        <w:rPr>
          <w:rFonts w:ascii="Times New Roman" w:hAnsi="Times New Roman" w:cs="Times New Roman"/>
          <w:sz w:val="24"/>
          <w:szCs w:val="24"/>
        </w:rPr>
        <w:tab/>
        <w:t>W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skład jednej r</w:t>
      </w:r>
      <w:r w:rsidR="00DF794A">
        <w:rPr>
          <w:rFonts w:ascii="Times New Roman" w:hAnsi="Times New Roman" w:cs="Times New Roman"/>
          <w:sz w:val="24"/>
          <w:szCs w:val="24"/>
        </w:rPr>
        <w:t>odziny może wejść  maksymalnie 5 osób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tj. </w:t>
      </w:r>
      <w:r w:rsidR="00DF794A">
        <w:rPr>
          <w:rFonts w:ascii="Times New Roman" w:hAnsi="Times New Roman" w:cs="Times New Roman"/>
          <w:sz w:val="24"/>
          <w:szCs w:val="24"/>
        </w:rPr>
        <w:t>dwoje rodziców (lub rodzic) i max. 3 dzieci (od 5 do 16 roku życia).</w:t>
      </w:r>
    </w:p>
    <w:p w:rsidR="0007780A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619D" w:rsidRPr="00756657">
        <w:rPr>
          <w:rFonts w:ascii="Times New Roman" w:hAnsi="Times New Roman" w:cs="Times New Roman"/>
          <w:sz w:val="24"/>
          <w:szCs w:val="24"/>
        </w:rPr>
        <w:t>W ram</w:t>
      </w:r>
      <w:r w:rsidR="0061619D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61619D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61619D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DF794A">
        <w:rPr>
          <w:rFonts w:ascii="Times New Roman" w:hAnsi="Times New Roman" w:cs="Times New Roman"/>
          <w:sz w:val="24"/>
          <w:szCs w:val="24"/>
        </w:rPr>
        <w:t>45</w:t>
      </w:r>
      <w:r w:rsidR="0061619D" w:rsidRPr="005556A8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8C16A7">
        <w:rPr>
          <w:rFonts w:ascii="Times New Roman" w:hAnsi="Times New Roman" w:cs="Times New Roman"/>
          <w:sz w:val="24"/>
          <w:szCs w:val="24"/>
        </w:rPr>
        <w:t>2</w:t>
      </w:r>
      <w:r w:rsidR="00CF73ED">
        <w:rPr>
          <w:rFonts w:ascii="Times New Roman" w:hAnsi="Times New Roman" w:cs="Times New Roman"/>
          <w:sz w:val="24"/>
          <w:szCs w:val="24"/>
        </w:rPr>
        <w:t xml:space="preserve">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8C16A7" w:rsidRDefault="0007780A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 w sposób o którym mowa w</w:t>
      </w:r>
      <w:r w:rsidR="006E6C8A">
        <w:rPr>
          <w:rFonts w:ascii="Times New Roman" w:hAnsi="Times New Roman" w:cs="Times New Roman"/>
          <w:sz w:val="24"/>
          <w:szCs w:val="24"/>
        </w:rPr>
        <w:t> </w:t>
      </w:r>
      <w:r w:rsidR="00CF73ED">
        <w:rPr>
          <w:rFonts w:ascii="Times New Roman" w:hAnsi="Times New Roman" w:cs="Times New Roman"/>
          <w:sz w:val="24"/>
          <w:szCs w:val="24"/>
        </w:rPr>
        <w:t>ust.</w:t>
      </w:r>
      <w:r w:rsidR="006E6C8A">
        <w:rPr>
          <w:rFonts w:ascii="Times New Roman" w:hAnsi="Times New Roman" w:cs="Times New Roman"/>
          <w:sz w:val="24"/>
          <w:szCs w:val="24"/>
        </w:rPr>
        <w:t> </w:t>
      </w:r>
      <w:r w:rsidR="00556FF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F73ED">
        <w:rPr>
          <w:rFonts w:ascii="Times New Roman" w:hAnsi="Times New Roman" w:cs="Times New Roman"/>
          <w:sz w:val="24"/>
          <w:szCs w:val="24"/>
        </w:rPr>
        <w:t>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8C16A7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Wszyscy uczestnicy, przed skorzystaniem z lekcji pływania, zobowiązani są do składnia oświadczeń o zamieszkaniu na terenie Gminy Miejskiej Kraków, w imieniu dziecka oświadczenie składa rodzic. </w:t>
      </w:r>
    </w:p>
    <w:p w:rsidR="008C16A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bezpieczeństwa w </w:t>
      </w:r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Zone Prokocim, ul.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29, Kraków. </w:t>
      </w:r>
    </w:p>
    <w:p w:rsidR="008C16A7" w:rsidRDefault="00CF73ED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7780A">
        <w:rPr>
          <w:rFonts w:ascii="Times New Roman" w:hAnsi="Times New Roman" w:cs="Times New Roman"/>
          <w:sz w:val="24"/>
          <w:szCs w:val="24"/>
        </w:rPr>
        <w:t>Uczestnicy, którzy  dokonają zniszczenia mienia</w:t>
      </w:r>
      <w:r w:rsidR="00CF73ED"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Zone Prokocim, ul.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29, Kraków </w:t>
      </w:r>
      <w:r w:rsidR="00CF73ED"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="00CF73ED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CF73ED" w:rsidRPr="00756657" w:rsidRDefault="008C16A7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73ED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254189">
        <w:rPr>
          <w:rFonts w:ascii="Times New Roman" w:hAnsi="Times New Roman" w:cs="Times New Roman"/>
          <w:sz w:val="24"/>
          <w:szCs w:val="24"/>
        </w:rPr>
        <w:t xml:space="preserve">Uczestnicy naruszający  </w:t>
      </w:r>
      <w:r w:rsidR="00CF73ED">
        <w:rPr>
          <w:rFonts w:ascii="Times New Roman" w:hAnsi="Times New Roman" w:cs="Times New Roman"/>
          <w:sz w:val="24"/>
          <w:szCs w:val="24"/>
        </w:rPr>
        <w:t xml:space="preserve">porządek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 w:rsidR="00CF73ED">
        <w:rPr>
          <w:rFonts w:ascii="Times New Roman" w:hAnsi="Times New Roman" w:cs="Times New Roman"/>
          <w:sz w:val="24"/>
          <w:szCs w:val="24"/>
        </w:rPr>
        <w:t xml:space="preserve">nie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 w:rsidR="00CF73ED"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z </w:t>
      </w:r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Zone Prokocim, ul.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29, Kraków</w:t>
      </w:r>
      <w:r w:rsidR="00726048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CF73ED">
        <w:rPr>
          <w:rFonts w:ascii="Times New Roman" w:hAnsi="Times New Roman" w:cs="Times New Roman"/>
          <w:sz w:val="24"/>
          <w:szCs w:val="24"/>
        </w:rPr>
        <w:t>w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CF73ED"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CF73ED"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27E24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D3849"/>
    <w:rsid w:val="002D73CF"/>
    <w:rsid w:val="002E60B9"/>
    <w:rsid w:val="00341072"/>
    <w:rsid w:val="00377D3F"/>
    <w:rsid w:val="003818F7"/>
    <w:rsid w:val="00395DB2"/>
    <w:rsid w:val="003C5524"/>
    <w:rsid w:val="00424DE3"/>
    <w:rsid w:val="00434AD1"/>
    <w:rsid w:val="004F2D76"/>
    <w:rsid w:val="005123AD"/>
    <w:rsid w:val="005556A8"/>
    <w:rsid w:val="00556FFD"/>
    <w:rsid w:val="00571561"/>
    <w:rsid w:val="00581F82"/>
    <w:rsid w:val="0059490A"/>
    <w:rsid w:val="005A73C2"/>
    <w:rsid w:val="005B31BD"/>
    <w:rsid w:val="005C1F09"/>
    <w:rsid w:val="005E33B4"/>
    <w:rsid w:val="00606EB6"/>
    <w:rsid w:val="0061619D"/>
    <w:rsid w:val="006175EE"/>
    <w:rsid w:val="006322B1"/>
    <w:rsid w:val="0064114A"/>
    <w:rsid w:val="0064208A"/>
    <w:rsid w:val="0066144D"/>
    <w:rsid w:val="006758F4"/>
    <w:rsid w:val="006A3976"/>
    <w:rsid w:val="006B3933"/>
    <w:rsid w:val="006C11CB"/>
    <w:rsid w:val="006D16D7"/>
    <w:rsid w:val="006E6C8A"/>
    <w:rsid w:val="007206A8"/>
    <w:rsid w:val="00726048"/>
    <w:rsid w:val="00756657"/>
    <w:rsid w:val="00790369"/>
    <w:rsid w:val="00794511"/>
    <w:rsid w:val="007D1961"/>
    <w:rsid w:val="007D4062"/>
    <w:rsid w:val="007F7789"/>
    <w:rsid w:val="00817C5A"/>
    <w:rsid w:val="008516EA"/>
    <w:rsid w:val="008524B3"/>
    <w:rsid w:val="008701CB"/>
    <w:rsid w:val="008976C5"/>
    <w:rsid w:val="008A2AEF"/>
    <w:rsid w:val="008A629F"/>
    <w:rsid w:val="008C16A7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54F88"/>
    <w:rsid w:val="00C644D6"/>
    <w:rsid w:val="00C6696A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DF794A"/>
    <w:rsid w:val="00E11521"/>
    <w:rsid w:val="00E44B71"/>
    <w:rsid w:val="00E519F0"/>
    <w:rsid w:val="00E521BA"/>
    <w:rsid w:val="00E87788"/>
    <w:rsid w:val="00E938A8"/>
    <w:rsid w:val="00E955A7"/>
    <w:rsid w:val="00ED48D5"/>
    <w:rsid w:val="00ED7ACA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794B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8</cp:revision>
  <cp:lastPrinted>2022-06-20T09:48:00Z</cp:lastPrinted>
  <dcterms:created xsi:type="dcterms:W3CDTF">2023-06-06T11:57:00Z</dcterms:created>
  <dcterms:modified xsi:type="dcterms:W3CDTF">2023-10-18T06:18:00Z</dcterms:modified>
</cp:coreProperties>
</file>