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F1" w:rsidRDefault="00C00587">
      <w:r>
        <w:t xml:space="preserve">muzyka i słowa </w:t>
      </w:r>
      <w:proofErr w:type="spellStart"/>
      <w:r>
        <w:t>U.Pakuła</w:t>
      </w:r>
      <w:proofErr w:type="spellEnd"/>
      <w:r>
        <w:br/>
      </w:r>
      <w:r>
        <w:br/>
        <w:t>Posłuchajcie tylko ile było krzyku,</w:t>
      </w:r>
      <w:r>
        <w:br/>
        <w:t>gdy się pokłóciły zwierzęta w koszyku.</w:t>
      </w:r>
      <w:r>
        <w:br/>
        <w:t>Malutkie kurczątko, bielutki baranek,</w:t>
      </w:r>
      <w:r>
        <w:br/>
        <w:t>Brązowy zajączek i kilka pisanek.</w:t>
      </w:r>
      <w:r>
        <w:br/>
      </w:r>
      <w:r>
        <w:br/>
        <w:t>Ref. Kurczątko piszczy – pi, pi, pi,</w:t>
      </w:r>
      <w:r>
        <w:br/>
        <w:t>Baranek beczy – be, be, be,</w:t>
      </w:r>
      <w:r>
        <w:br/>
        <w:t xml:space="preserve">zajączek skacze –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>,</w:t>
      </w:r>
      <w:r>
        <w:br/>
        <w:t>pisanki wesoło śmieją się.</w:t>
      </w:r>
      <w:r>
        <w:br/>
      </w:r>
      <w:r>
        <w:br/>
        <w:t>Żółciutki kurczaczek macha skrzydełkami,</w:t>
      </w:r>
      <w:r>
        <w:br/>
        <w:t>jestem najpiękniejszy, żółty jak salami.</w:t>
      </w:r>
      <w:r>
        <w:br/>
        <w:t>Mam czerwony dziobek i czerwone nóżki,</w:t>
      </w:r>
      <w:r>
        <w:br/>
        <w:t>falujące piórka tak jak u kaczuszki.</w:t>
      </w:r>
      <w:r>
        <w:br/>
        <w:t>Ref.....</w:t>
      </w:r>
      <w:r>
        <w:br/>
      </w:r>
      <w:r>
        <w:br/>
        <w:t>Co ty opowiadasz – dziwi się baranek,</w:t>
      </w:r>
      <w:r>
        <w:br/>
        <w:t>jestem cały z cukru, mam cukrową mamę.</w:t>
      </w:r>
      <w:r>
        <w:br/>
        <w:t>Dzieci na mój widok bardzo się radują</w:t>
      </w:r>
      <w:r>
        <w:br/>
        <w:t>i z mojego grzbietu cukier oblizują</w:t>
      </w:r>
      <w:r>
        <w:br/>
        <w:t>Ref....</w:t>
      </w:r>
      <w:r>
        <w:br/>
      </w:r>
      <w:r>
        <w:br/>
        <w:t>Brązowy zajączek śmieje się wesoło,</w:t>
      </w:r>
      <w:r>
        <w:br/>
        <w:t>jestem z czekolady – opowiada wkoło.</w:t>
      </w:r>
      <w:r>
        <w:br/>
        <w:t>Właśnie mnie najbardziej uwielbiają dzieci,</w:t>
      </w:r>
      <w:r>
        <w:br/>
        <w:t>już na sam mój widok dzieciom ślinka leci.</w:t>
      </w:r>
      <w:r>
        <w:br/>
        <w:t>Ref....</w:t>
      </w:r>
      <w:r>
        <w:br/>
      </w:r>
      <w:r>
        <w:br/>
        <w:t>Dlaczego tak głośno kłócą się zwierzątka,</w:t>
      </w:r>
      <w:r>
        <w:br/>
        <w:t>dziwi się pisanka zielona jak łąka.</w:t>
      </w:r>
      <w:r>
        <w:br/>
        <w:t>Dziwią się pisanki żółte i czerwone,</w:t>
      </w:r>
      <w:r>
        <w:br/>
        <w:t>brązowe, różowe, szare, posrebrzone.</w:t>
      </w:r>
      <w:r>
        <w:br/>
        <w:t>Ref....</w:t>
      </w:r>
      <w:bookmarkStart w:id="0" w:name="_GoBack"/>
      <w:bookmarkEnd w:id="0"/>
    </w:p>
    <w:sectPr w:rsidR="00BD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87"/>
    <w:rsid w:val="00BD5DF1"/>
    <w:rsid w:val="00C0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2FEA-B892-4651-B222-873ADBF2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 Joanna</dc:creator>
  <cp:keywords/>
  <dc:description/>
  <cp:lastModifiedBy>Madej Joanna</cp:lastModifiedBy>
  <cp:revision>1</cp:revision>
  <dcterms:created xsi:type="dcterms:W3CDTF">2021-03-30T07:21:00Z</dcterms:created>
  <dcterms:modified xsi:type="dcterms:W3CDTF">2021-03-30T07:21:00Z</dcterms:modified>
</cp:coreProperties>
</file>